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F37" w:rsidRDefault="00C47F37"/>
    <w:p w:rsidR="00C47F37" w:rsidRPr="00C47F37" w:rsidRDefault="00C47F37" w:rsidP="00C47F37"/>
    <w:p w:rsidR="00C47F37" w:rsidRDefault="00C47F37" w:rsidP="00C47F37"/>
    <w:p w:rsidR="00C47F37" w:rsidRPr="009A43F6" w:rsidRDefault="00C47F37" w:rsidP="00C47F3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43F6">
        <w:rPr>
          <w:rFonts w:ascii="Times New Roman" w:hAnsi="Times New Roman" w:cs="Times New Roman"/>
          <w:b/>
          <w:sz w:val="28"/>
          <w:szCs w:val="28"/>
        </w:rPr>
        <w:t>План работы</w:t>
      </w:r>
    </w:p>
    <w:p w:rsidR="00C47F37" w:rsidRPr="009A43F6" w:rsidRDefault="00C47F37" w:rsidP="00C47F3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43F6">
        <w:rPr>
          <w:rFonts w:ascii="Times New Roman" w:hAnsi="Times New Roman" w:cs="Times New Roman"/>
          <w:b/>
          <w:sz w:val="28"/>
          <w:szCs w:val="28"/>
        </w:rPr>
        <w:t xml:space="preserve">по профилактике </w:t>
      </w:r>
      <w:proofErr w:type="spellStart"/>
      <w:r w:rsidRPr="009A43F6">
        <w:rPr>
          <w:rFonts w:ascii="Times New Roman" w:hAnsi="Times New Roman" w:cs="Times New Roman"/>
          <w:b/>
          <w:sz w:val="28"/>
          <w:szCs w:val="28"/>
        </w:rPr>
        <w:t>табакокурения</w:t>
      </w:r>
      <w:proofErr w:type="spellEnd"/>
    </w:p>
    <w:p w:rsidR="00C47F37" w:rsidRDefault="00C47F37" w:rsidP="00C47F37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Песчано-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Ковалинской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СОШ</w:t>
      </w:r>
    </w:p>
    <w:p w:rsidR="00C47F37" w:rsidRPr="009A43F6" w:rsidRDefault="00C47F37" w:rsidP="00C47F37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Pr="009A43F6">
        <w:rPr>
          <w:rFonts w:ascii="Times New Roman" w:hAnsi="Times New Roman" w:cs="Times New Roman"/>
          <w:b/>
          <w:sz w:val="28"/>
          <w:szCs w:val="28"/>
        </w:rPr>
        <w:t>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A43F6">
        <w:rPr>
          <w:rFonts w:ascii="Times New Roman" w:hAnsi="Times New Roman" w:cs="Times New Roman"/>
          <w:b/>
          <w:sz w:val="28"/>
          <w:szCs w:val="28"/>
        </w:rPr>
        <w:t>2013 – 2014 учебный год.</w:t>
      </w:r>
    </w:p>
    <w:p w:rsidR="00C47F37" w:rsidRPr="00532EB1" w:rsidRDefault="00C47F37" w:rsidP="00C47F37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"/>
        <w:gridCol w:w="3253"/>
        <w:gridCol w:w="1294"/>
        <w:gridCol w:w="2896"/>
        <w:gridCol w:w="1534"/>
      </w:tblGrid>
      <w:tr w:rsidR="00C47F37" w:rsidRPr="00532EB1" w:rsidTr="00704428">
        <w:tc>
          <w:tcPr>
            <w:tcW w:w="594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№ п\</w:t>
            </w:r>
            <w:proofErr w:type="gramStart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3804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1320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970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  <w:tc>
          <w:tcPr>
            <w:tcW w:w="1538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Аудитория</w:t>
            </w:r>
          </w:p>
        </w:tc>
      </w:tr>
      <w:tr w:rsidR="00C47F37" w:rsidRPr="00532EB1" w:rsidTr="00704428">
        <w:tc>
          <w:tcPr>
            <w:tcW w:w="594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04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К чему может привести употребление табака</w:t>
            </w:r>
          </w:p>
        </w:tc>
        <w:tc>
          <w:tcPr>
            <w:tcW w:w="1320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970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Харитонова Г.В. м/</w:t>
            </w:r>
            <w:proofErr w:type="gramStart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</w:tc>
        <w:tc>
          <w:tcPr>
            <w:tcW w:w="1538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 xml:space="preserve">2 – 4 </w:t>
            </w:r>
            <w:proofErr w:type="spellStart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47F37" w:rsidRPr="00532EB1" w:rsidTr="00704428">
        <w:tc>
          <w:tcPr>
            <w:tcW w:w="594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04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Ролевая игра «Первая сигарета»</w:t>
            </w:r>
          </w:p>
        </w:tc>
        <w:tc>
          <w:tcPr>
            <w:tcW w:w="1320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970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Педагог – организатор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 xml:space="preserve"> Иванова Л.Л.</w:t>
            </w:r>
          </w:p>
        </w:tc>
        <w:tc>
          <w:tcPr>
            <w:tcW w:w="1538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 xml:space="preserve">5 -6 </w:t>
            </w:r>
            <w:proofErr w:type="spellStart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47F37" w:rsidRPr="00532EB1" w:rsidTr="00704428">
        <w:tc>
          <w:tcPr>
            <w:tcW w:w="594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04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Дискуссия «Как хорошо не курить»</w:t>
            </w:r>
          </w:p>
        </w:tc>
        <w:tc>
          <w:tcPr>
            <w:tcW w:w="1320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970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 xml:space="preserve">Пухова З.К.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 xml:space="preserve">м/с </w:t>
            </w:r>
            <w:proofErr w:type="spellStart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П.Ковалинское</w:t>
            </w:r>
            <w:proofErr w:type="spellEnd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 xml:space="preserve"> ФАП</w:t>
            </w:r>
          </w:p>
        </w:tc>
        <w:tc>
          <w:tcPr>
            <w:tcW w:w="1538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 xml:space="preserve">7 – 8 </w:t>
            </w:r>
            <w:proofErr w:type="spellStart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47F37" w:rsidRPr="00532EB1" w:rsidTr="00704428">
        <w:tc>
          <w:tcPr>
            <w:tcW w:w="594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04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Влияние вредных привычек (</w:t>
            </w:r>
            <w:proofErr w:type="spellStart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табакокурения</w:t>
            </w:r>
            <w:proofErr w:type="spellEnd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) на физическую и умственную работоспособность.</w:t>
            </w:r>
          </w:p>
        </w:tc>
        <w:tc>
          <w:tcPr>
            <w:tcW w:w="1320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970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Харитонова Л.К.. – м/</w:t>
            </w:r>
            <w:proofErr w:type="gramStart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1538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  <w:proofErr w:type="spellStart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47F37" w:rsidRPr="00532EB1" w:rsidTr="00704428">
        <w:tc>
          <w:tcPr>
            <w:tcW w:w="594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04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Встреча с инспектором ПДН.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  <w:proofErr w:type="gramStart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:«</w:t>
            </w:r>
            <w:proofErr w:type="gramEnd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spellEnd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 xml:space="preserve"> каким статьям закона привлекаются несовершеннолетние»</w:t>
            </w:r>
          </w:p>
        </w:tc>
        <w:tc>
          <w:tcPr>
            <w:tcW w:w="1320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970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 xml:space="preserve">Машин М.А.- инспектор ПДН </w:t>
            </w:r>
          </w:p>
        </w:tc>
        <w:tc>
          <w:tcPr>
            <w:tcW w:w="1538" w:type="dxa"/>
          </w:tcPr>
          <w:p w:rsidR="00C47F37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  <w:proofErr w:type="spellStart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47F37" w:rsidRPr="00532EB1" w:rsidTr="00704428">
        <w:tc>
          <w:tcPr>
            <w:tcW w:w="594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804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Просмотр фильма «</w:t>
            </w:r>
            <w:proofErr w:type="spellStart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Табакокурение</w:t>
            </w:r>
            <w:proofErr w:type="spellEnd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320" w:type="dxa"/>
          </w:tcPr>
          <w:p w:rsidR="00C47F37" w:rsidRPr="00532EB1" w:rsidRDefault="00C47F37" w:rsidP="007044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C47F37" w:rsidRPr="00532EB1" w:rsidRDefault="00C47F37" w:rsidP="007044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C47F37" w:rsidRPr="00532EB1" w:rsidRDefault="00C47F37" w:rsidP="007044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0" w:type="dxa"/>
          </w:tcPr>
          <w:p w:rsidR="00C47F37" w:rsidRPr="00532EB1" w:rsidRDefault="00C47F37" w:rsidP="007044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 xml:space="preserve">Шабат Р.Р. – средней  общеобразовательной школы  </w:t>
            </w:r>
            <w:proofErr w:type="spellStart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Лаишевского</w:t>
            </w:r>
            <w:proofErr w:type="spellEnd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 xml:space="preserve">  муниципального  района РТ</w:t>
            </w:r>
          </w:p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8" w:type="dxa"/>
          </w:tcPr>
          <w:p w:rsidR="00C47F37" w:rsidRPr="00532EB1" w:rsidRDefault="00C47F37" w:rsidP="007044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5 - 6 </w:t>
            </w:r>
            <w:proofErr w:type="spellStart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47F37" w:rsidRPr="00532EB1" w:rsidRDefault="00C47F37" w:rsidP="007044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 xml:space="preserve">7 – 8 </w:t>
            </w:r>
            <w:proofErr w:type="spellStart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47F37" w:rsidRPr="00532EB1" w:rsidRDefault="00C47F37" w:rsidP="007044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  <w:proofErr w:type="spellStart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C47F37" w:rsidRPr="00532EB1" w:rsidRDefault="00C47F37" w:rsidP="00C47F3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C47F37" w:rsidRPr="00532EB1" w:rsidRDefault="00C47F37" w:rsidP="00C47F3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C47F37" w:rsidRPr="00532EB1" w:rsidRDefault="00C47F37" w:rsidP="00C47F3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C47F37" w:rsidRPr="009A43F6" w:rsidRDefault="00C47F37" w:rsidP="00C47F3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43F6">
        <w:rPr>
          <w:rFonts w:ascii="Times New Roman" w:hAnsi="Times New Roman" w:cs="Times New Roman"/>
          <w:b/>
          <w:sz w:val="28"/>
          <w:szCs w:val="28"/>
        </w:rPr>
        <w:t>План работы</w:t>
      </w:r>
    </w:p>
    <w:p w:rsidR="00C47F37" w:rsidRDefault="00C47F37" w:rsidP="00C47F3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43F6">
        <w:rPr>
          <w:rFonts w:ascii="Times New Roman" w:hAnsi="Times New Roman" w:cs="Times New Roman"/>
          <w:b/>
          <w:sz w:val="28"/>
          <w:szCs w:val="28"/>
        </w:rPr>
        <w:t xml:space="preserve">по профилактике употребления алкоголя </w:t>
      </w:r>
    </w:p>
    <w:p w:rsidR="00C47F37" w:rsidRPr="00DA70A4" w:rsidRDefault="00C47F37" w:rsidP="00C47F37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70A4">
        <w:rPr>
          <w:rFonts w:ascii="Times New Roman" w:hAnsi="Times New Roman" w:cs="Times New Roman"/>
          <w:b/>
          <w:sz w:val="28"/>
          <w:szCs w:val="28"/>
        </w:rPr>
        <w:t>МБОУ Песчано-</w:t>
      </w:r>
      <w:proofErr w:type="spellStart"/>
      <w:r w:rsidRPr="00DA70A4">
        <w:rPr>
          <w:rFonts w:ascii="Times New Roman" w:hAnsi="Times New Roman" w:cs="Times New Roman"/>
          <w:b/>
          <w:sz w:val="28"/>
          <w:szCs w:val="28"/>
        </w:rPr>
        <w:t>Ковалинской</w:t>
      </w:r>
      <w:proofErr w:type="spellEnd"/>
      <w:r w:rsidRPr="00DA70A4">
        <w:rPr>
          <w:rFonts w:ascii="Times New Roman" w:hAnsi="Times New Roman" w:cs="Times New Roman"/>
          <w:b/>
          <w:sz w:val="28"/>
          <w:szCs w:val="28"/>
        </w:rPr>
        <w:t xml:space="preserve"> СОШ</w:t>
      </w:r>
    </w:p>
    <w:p w:rsidR="00C47F37" w:rsidRPr="009A43F6" w:rsidRDefault="00C47F37" w:rsidP="00C47F3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43F6">
        <w:rPr>
          <w:rFonts w:ascii="Times New Roman" w:hAnsi="Times New Roman" w:cs="Times New Roman"/>
          <w:b/>
          <w:sz w:val="28"/>
          <w:szCs w:val="28"/>
        </w:rPr>
        <w:t>2013 – 2014 учебный год</w:t>
      </w:r>
    </w:p>
    <w:p w:rsidR="00C47F37" w:rsidRPr="009A43F6" w:rsidRDefault="00C47F37" w:rsidP="00C47F37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750"/>
        <w:gridCol w:w="1320"/>
        <w:gridCol w:w="2754"/>
        <w:gridCol w:w="1536"/>
      </w:tblGrid>
      <w:tr w:rsidR="00C47F37" w:rsidRPr="00532EB1" w:rsidTr="00704428">
        <w:tc>
          <w:tcPr>
            <w:tcW w:w="648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№ п\</w:t>
            </w:r>
            <w:proofErr w:type="gramStart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3750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320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754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  <w:tc>
          <w:tcPr>
            <w:tcW w:w="1536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Аудитория</w:t>
            </w:r>
          </w:p>
        </w:tc>
      </w:tr>
      <w:tr w:rsidR="00C47F37" w:rsidRPr="00532EB1" w:rsidTr="00704428">
        <w:tc>
          <w:tcPr>
            <w:tcW w:w="648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750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Лекция «К чему может привести употребление алкоголя»</w:t>
            </w:r>
          </w:p>
        </w:tc>
        <w:tc>
          <w:tcPr>
            <w:tcW w:w="1320" w:type="dxa"/>
          </w:tcPr>
          <w:p w:rsidR="00C47F37" w:rsidRPr="00532EB1" w:rsidRDefault="00C47F37" w:rsidP="007044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мед классный  час </w:t>
            </w:r>
          </w:p>
        </w:tc>
        <w:tc>
          <w:tcPr>
            <w:tcW w:w="2754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Харитонова Л.К. – м\</w:t>
            </w:r>
            <w:proofErr w:type="gramStart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1536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 xml:space="preserve">2 – 11 </w:t>
            </w:r>
            <w:proofErr w:type="spellStart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47F37" w:rsidRPr="00532EB1" w:rsidTr="00704428">
        <w:tc>
          <w:tcPr>
            <w:tcW w:w="648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50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Ролевая игра «Выбор решения»</w:t>
            </w:r>
          </w:p>
        </w:tc>
        <w:tc>
          <w:tcPr>
            <w:tcW w:w="1320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754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Иванова Л.Л.-  педагог организатор</w:t>
            </w:r>
          </w:p>
        </w:tc>
        <w:tc>
          <w:tcPr>
            <w:tcW w:w="1536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 xml:space="preserve">5 – 6 </w:t>
            </w:r>
            <w:proofErr w:type="spellStart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47F37" w:rsidRPr="00532EB1" w:rsidTr="00704428">
        <w:tc>
          <w:tcPr>
            <w:tcW w:w="648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750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Анкетирование учащихся «Отношение учащихся к пагубной привычке»</w:t>
            </w:r>
          </w:p>
        </w:tc>
        <w:tc>
          <w:tcPr>
            <w:tcW w:w="1320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754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1536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 xml:space="preserve">7 – 9 </w:t>
            </w:r>
            <w:proofErr w:type="spellStart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47F37" w:rsidRPr="00532EB1" w:rsidTr="00704428">
        <w:tc>
          <w:tcPr>
            <w:tcW w:w="648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750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Просмотр фильма «Профилактика алкоголизма»</w:t>
            </w:r>
          </w:p>
        </w:tc>
        <w:tc>
          <w:tcPr>
            <w:tcW w:w="1320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754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Шабат Р.Р. –зам директора  по  воспитательной  работе</w:t>
            </w:r>
          </w:p>
        </w:tc>
        <w:tc>
          <w:tcPr>
            <w:tcW w:w="1536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 xml:space="preserve">8 -9 </w:t>
            </w:r>
            <w:proofErr w:type="spellStart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47F37" w:rsidRPr="00532EB1" w:rsidTr="00704428">
        <w:tc>
          <w:tcPr>
            <w:tcW w:w="648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750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 xml:space="preserve">Библиотечный урок «Печальная картина алкоголизма» </w:t>
            </w:r>
          </w:p>
        </w:tc>
        <w:tc>
          <w:tcPr>
            <w:tcW w:w="1320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754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 xml:space="preserve">Иванова Л.Л. библиотекарь </w:t>
            </w:r>
          </w:p>
        </w:tc>
        <w:tc>
          <w:tcPr>
            <w:tcW w:w="1536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10-11 </w:t>
            </w:r>
            <w:proofErr w:type="spellStart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47F37" w:rsidRPr="00532EB1" w:rsidTr="00704428">
        <w:tc>
          <w:tcPr>
            <w:tcW w:w="648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750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Встреча с инспектором ПДН. Обсуждение историй  или человеческие жертвы, связанные с употреблением различных ПАВ</w:t>
            </w:r>
          </w:p>
        </w:tc>
        <w:tc>
          <w:tcPr>
            <w:tcW w:w="1320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754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Машин М.А.– инспектор ПДН</w:t>
            </w:r>
          </w:p>
        </w:tc>
        <w:tc>
          <w:tcPr>
            <w:tcW w:w="1536" w:type="dxa"/>
          </w:tcPr>
          <w:p w:rsidR="00C47F37" w:rsidRPr="00532EB1" w:rsidRDefault="00C47F37" w:rsidP="007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2EB1"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  <w:proofErr w:type="spellStart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32EB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C47F37" w:rsidRDefault="00C47F37" w:rsidP="00C47F3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7F37" w:rsidRDefault="00C47F37" w:rsidP="00C47F3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7F37" w:rsidRDefault="00C47F37" w:rsidP="00C47F3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7F37" w:rsidRDefault="00C47F37" w:rsidP="00C47F3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7F37" w:rsidRDefault="00C47F37" w:rsidP="00C47F3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C47F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F37"/>
    <w:rsid w:val="003276A0"/>
    <w:rsid w:val="00C47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F3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47F37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F3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47F37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1</cp:revision>
  <dcterms:created xsi:type="dcterms:W3CDTF">2013-10-30T14:06:00Z</dcterms:created>
  <dcterms:modified xsi:type="dcterms:W3CDTF">2013-10-30T14:09:00Z</dcterms:modified>
</cp:coreProperties>
</file>